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3137" w14:textId="77777777"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E2F0CE9" w14:textId="77777777"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Совет депутатов Салтынского сельского поселения</w:t>
      </w:r>
    </w:p>
    <w:p w14:paraId="0E0EF8C6" w14:textId="77777777"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Урюпинский муниципальный район</w:t>
      </w:r>
    </w:p>
    <w:p w14:paraId="6F6A8B42" w14:textId="77777777" w:rsidR="00267C27" w:rsidRPr="00267C27" w:rsidRDefault="00267C27" w:rsidP="00267C27">
      <w:pPr>
        <w:pBdr>
          <w:bottom w:val="double" w:sz="6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14:paraId="656D602E" w14:textId="77777777" w:rsidR="00267C27" w:rsidRPr="00AF1AE3" w:rsidRDefault="00267C27" w:rsidP="00267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FB2A2" w14:textId="77777777" w:rsidR="00267C27" w:rsidRPr="007C1455" w:rsidRDefault="00267C27" w:rsidP="00267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6544B63C" w14:textId="77777777" w:rsidR="00267C27" w:rsidRPr="007C1455" w:rsidRDefault="00267C27" w:rsidP="00267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sz w:val="28"/>
          <w:szCs w:val="28"/>
        </w:rPr>
        <w:t>Совета депутатов  Салтынского сельского поселения</w:t>
      </w:r>
    </w:p>
    <w:p w14:paraId="180FFD48" w14:textId="77777777" w:rsidR="00267C27" w:rsidRPr="007C1455" w:rsidRDefault="00267C27" w:rsidP="00267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7472B2" w14:textId="421B3FF4" w:rsidR="00267C27" w:rsidRPr="007C1455" w:rsidRDefault="00140480" w:rsidP="0026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B14E0" w:rsidRPr="007C1455">
        <w:rPr>
          <w:rFonts w:ascii="Times New Roman" w:hAnsi="Times New Roman" w:cs="Times New Roman"/>
          <w:sz w:val="28"/>
          <w:szCs w:val="28"/>
        </w:rPr>
        <w:t xml:space="preserve"> </w:t>
      </w:r>
      <w:r w:rsidR="00810688" w:rsidRPr="007C1455">
        <w:rPr>
          <w:rFonts w:ascii="Times New Roman" w:hAnsi="Times New Roman" w:cs="Times New Roman"/>
          <w:sz w:val="28"/>
          <w:szCs w:val="28"/>
        </w:rPr>
        <w:t>декабря</w:t>
      </w:r>
      <w:r w:rsidR="00AB14E0" w:rsidRPr="007C1455">
        <w:rPr>
          <w:rFonts w:ascii="Times New Roman" w:hAnsi="Times New Roman" w:cs="Times New Roman"/>
          <w:sz w:val="28"/>
          <w:szCs w:val="28"/>
        </w:rPr>
        <w:t xml:space="preserve"> </w:t>
      </w:r>
      <w:r w:rsidR="00267C27" w:rsidRPr="007C14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67C27" w:rsidRPr="007C1455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7C1455">
        <w:rPr>
          <w:rFonts w:ascii="Times New Roman" w:hAnsi="Times New Roman" w:cs="Times New Roman"/>
          <w:sz w:val="28"/>
          <w:szCs w:val="28"/>
        </w:rPr>
        <w:t xml:space="preserve">    </w:t>
      </w:r>
      <w:r w:rsidR="00267C27" w:rsidRPr="007C1455">
        <w:rPr>
          <w:rFonts w:ascii="Times New Roman" w:hAnsi="Times New Roman" w:cs="Times New Roman"/>
          <w:sz w:val="28"/>
          <w:szCs w:val="28"/>
        </w:rPr>
        <w:t xml:space="preserve">   № </w:t>
      </w:r>
      <w:r w:rsidR="003E7E91">
        <w:rPr>
          <w:rFonts w:ascii="Times New Roman" w:hAnsi="Times New Roman" w:cs="Times New Roman"/>
          <w:sz w:val="28"/>
          <w:szCs w:val="28"/>
        </w:rPr>
        <w:t>31</w:t>
      </w:r>
      <w:r w:rsidR="00267C27" w:rsidRPr="007C1455">
        <w:rPr>
          <w:rFonts w:ascii="Times New Roman" w:hAnsi="Times New Roman" w:cs="Times New Roman"/>
          <w:sz w:val="28"/>
          <w:szCs w:val="28"/>
        </w:rPr>
        <w:t>/</w:t>
      </w:r>
      <w:r w:rsidR="003E7E91">
        <w:rPr>
          <w:rFonts w:ascii="Times New Roman" w:hAnsi="Times New Roman" w:cs="Times New Roman"/>
          <w:sz w:val="28"/>
          <w:szCs w:val="28"/>
        </w:rPr>
        <w:t>125</w:t>
      </w:r>
      <w:bookmarkStart w:id="0" w:name="_GoBack"/>
      <w:bookmarkEnd w:id="0"/>
    </w:p>
    <w:p w14:paraId="6660F1B3" w14:textId="77777777" w:rsidR="00267C27" w:rsidRPr="007C1455" w:rsidRDefault="00267C27" w:rsidP="00267C27">
      <w:pPr>
        <w:rPr>
          <w:rFonts w:ascii="Times New Roman" w:hAnsi="Times New Roman" w:cs="Times New Roman"/>
          <w:sz w:val="28"/>
          <w:szCs w:val="28"/>
        </w:rPr>
      </w:pPr>
    </w:p>
    <w:p w14:paraId="30255478" w14:textId="77777777" w:rsidR="000A4E0B" w:rsidRPr="007C1455" w:rsidRDefault="000A4E0B" w:rsidP="000A4E0B">
      <w:pPr>
        <w:pStyle w:val="11"/>
        <w:jc w:val="center"/>
        <w:rPr>
          <w:b/>
        </w:rPr>
      </w:pPr>
    </w:p>
    <w:p w14:paraId="166CA04B" w14:textId="77777777" w:rsidR="00140480" w:rsidRDefault="00810688" w:rsidP="000A4E0B">
      <w:pPr>
        <w:pStyle w:val="11"/>
        <w:jc w:val="center"/>
        <w:rPr>
          <w:bCs/>
        </w:rPr>
      </w:pPr>
      <w:r w:rsidRPr="00140480">
        <w:rPr>
          <w:bCs/>
        </w:rPr>
        <w:t xml:space="preserve">О внесении изменений в решение Совета депутатов </w:t>
      </w:r>
      <w:bookmarkStart w:id="1" w:name="_Hlk121750041"/>
      <w:r w:rsidRPr="00140480">
        <w:rPr>
          <w:bCs/>
        </w:rPr>
        <w:t>Салтынского сельского поселения Урюпинского муниципального района Волгоградской области</w:t>
      </w:r>
    </w:p>
    <w:p w14:paraId="23263D69" w14:textId="7D2F30B6" w:rsidR="000A4E0B" w:rsidRPr="00140480" w:rsidRDefault="00810688" w:rsidP="000A4E0B">
      <w:pPr>
        <w:pStyle w:val="11"/>
        <w:jc w:val="center"/>
        <w:rPr>
          <w:bCs/>
        </w:rPr>
      </w:pPr>
      <w:r w:rsidRPr="00140480">
        <w:rPr>
          <w:bCs/>
        </w:rPr>
        <w:t xml:space="preserve"> от 21.11.2019г. № 9/</w:t>
      </w:r>
      <w:r w:rsidR="00140480" w:rsidRPr="00140480">
        <w:rPr>
          <w:bCs/>
        </w:rPr>
        <w:t>46</w:t>
      </w:r>
      <w:r w:rsidRPr="00140480">
        <w:rPr>
          <w:bCs/>
        </w:rPr>
        <w:t xml:space="preserve"> «</w:t>
      </w:r>
      <w:r w:rsidR="00140480" w:rsidRPr="00140480">
        <w:rPr>
          <w:bCs/>
        </w:rPr>
        <w:t>Об установлении земельного налога</w:t>
      </w:r>
      <w:r w:rsidRPr="00140480">
        <w:rPr>
          <w:bCs/>
        </w:rPr>
        <w:t>»</w:t>
      </w:r>
    </w:p>
    <w:bookmarkEnd w:id="1"/>
    <w:p w14:paraId="0D0EB95E" w14:textId="77777777" w:rsidR="000A4E0B" w:rsidRPr="007C1455" w:rsidRDefault="000A4E0B" w:rsidP="000A4E0B">
      <w:pPr>
        <w:pStyle w:val="2"/>
      </w:pPr>
    </w:p>
    <w:p w14:paraId="08EA04EC" w14:textId="6C509892" w:rsidR="000A4E0B" w:rsidRPr="007C1455" w:rsidRDefault="00140480" w:rsidP="000A4E0B">
      <w:pPr>
        <w:pStyle w:val="11"/>
        <w:ind w:firstLine="708"/>
        <w:jc w:val="both"/>
      </w:pPr>
      <w:r w:rsidRPr="00140480">
        <w:t xml:space="preserve">В соответствии со статьями 5, 12, 15 и главой 31 Налогового кодекса Российской Федерации, Федеральным законом от 06.10.2003 </w:t>
      </w:r>
      <w:r>
        <w:t>№</w:t>
      </w:r>
      <w:r w:rsidRPr="00140480">
        <w:t xml:space="preserve"> 131-ФЗ "Об общих принципах организации местного самоуправления в Российской Федерации" и статьей 5</w:t>
      </w:r>
      <w:r>
        <w:t xml:space="preserve"> </w:t>
      </w:r>
      <w:r w:rsidR="000A4E0B" w:rsidRPr="000B69B0">
        <w:t>Устав</w:t>
      </w:r>
      <w:r>
        <w:t>а</w:t>
      </w:r>
      <w:r w:rsidR="000A4E0B" w:rsidRPr="000B69B0">
        <w:rPr>
          <w:color w:val="000000" w:themeColor="text1"/>
        </w:rPr>
        <w:t xml:space="preserve"> </w:t>
      </w:r>
      <w:r w:rsidR="00267C27" w:rsidRPr="000B69B0">
        <w:rPr>
          <w:color w:val="000000" w:themeColor="text1"/>
        </w:rPr>
        <w:t>Салтынского</w:t>
      </w:r>
      <w:r w:rsidR="00267C27" w:rsidRPr="000B69B0">
        <w:rPr>
          <w:color w:val="FF0000"/>
        </w:rPr>
        <w:t xml:space="preserve"> </w:t>
      </w:r>
      <w:r w:rsidR="000A4E0B" w:rsidRPr="000B69B0">
        <w:t>сельского поселения, Совет депутатов</w:t>
      </w:r>
      <w:r w:rsidR="000A4E0B" w:rsidRPr="000B69B0">
        <w:rPr>
          <w:color w:val="FF0000"/>
        </w:rPr>
        <w:t xml:space="preserve"> </w:t>
      </w:r>
      <w:r w:rsidR="00267C27" w:rsidRPr="000B69B0">
        <w:rPr>
          <w:color w:val="000000" w:themeColor="text1"/>
        </w:rPr>
        <w:t>Салтынского</w:t>
      </w:r>
      <w:r w:rsidR="00267C27" w:rsidRPr="000B69B0">
        <w:rPr>
          <w:color w:val="FF0000"/>
        </w:rPr>
        <w:t xml:space="preserve"> </w:t>
      </w:r>
      <w:r w:rsidR="000B69B0">
        <w:t>сельского поселения</w:t>
      </w:r>
    </w:p>
    <w:p w14:paraId="14CB86F0" w14:textId="77777777" w:rsidR="000A4E0B" w:rsidRPr="007C1455" w:rsidRDefault="000A4E0B" w:rsidP="000A4E0B">
      <w:pPr>
        <w:pStyle w:val="11"/>
        <w:jc w:val="center"/>
        <w:rPr>
          <w:b/>
        </w:rPr>
      </w:pPr>
    </w:p>
    <w:p w14:paraId="5F045750" w14:textId="77777777" w:rsidR="005C361F" w:rsidRDefault="000A4E0B" w:rsidP="005C361F">
      <w:pPr>
        <w:pStyle w:val="11"/>
        <w:jc w:val="center"/>
        <w:rPr>
          <w:b/>
        </w:rPr>
      </w:pPr>
      <w:r w:rsidRPr="007C1455">
        <w:rPr>
          <w:b/>
        </w:rPr>
        <w:t>РЕШИЛ:</w:t>
      </w:r>
      <w:bookmarkStart w:id="2" w:name="sub_2"/>
      <w:bookmarkStart w:id="3" w:name="sub_4"/>
    </w:p>
    <w:bookmarkEnd w:id="2"/>
    <w:bookmarkEnd w:id="3"/>
    <w:p w14:paraId="278C969A" w14:textId="31FF68C1" w:rsidR="00140480" w:rsidRPr="00140480" w:rsidRDefault="00140480" w:rsidP="00140480">
      <w:pPr>
        <w:pStyle w:val="aa"/>
        <w:numPr>
          <w:ilvl w:val="0"/>
          <w:numId w:val="3"/>
        </w:numPr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решение Совета депутатов Салтынского сельского поселения Урюпинского муниципального района Волгоградской области</w:t>
      </w: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21.11.2019г. № 9/46 «Об установлении земельного налога»</w:t>
      </w: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14:paraId="577A6244" w14:textId="03CF6A65" w:rsidR="00140480" w:rsidRPr="00140480" w:rsidRDefault="00140480" w:rsidP="0014048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 1 пункта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D18C01F" w14:textId="3F33E3C3" w:rsidR="00140480" w:rsidRPr="00140480" w:rsidRDefault="00140480" w:rsidP="00140480">
      <w:pPr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«1) физические лица и организации, указанные в пункте 1 статьи 395 Налогового кодекса Российской Федерации, а также государственные учреждения и организации, созданные органами государственной власти Волгоградской области для осуществления функций некоммерческого характера, деятельность которых финансируется из областного бюджета и связана с содержанием мелиоративных защитных лесных насаждений в надлежащем состоянии.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5BDA2E12" w14:textId="098F0A94" w:rsidR="0014044A" w:rsidRPr="007C1455" w:rsidRDefault="00140480" w:rsidP="001404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и распространяет своё действие на правоотношения, возникшие с 01 января 2023 года.</w:t>
      </w:r>
    </w:p>
    <w:p w14:paraId="5C264E11" w14:textId="77777777" w:rsidR="000A4E0B" w:rsidRPr="007C1455" w:rsidRDefault="000A4E0B" w:rsidP="000A4E0B">
      <w:pPr>
        <w:pStyle w:val="11"/>
        <w:jc w:val="both"/>
      </w:pPr>
    </w:p>
    <w:p w14:paraId="448DC0BC" w14:textId="77777777" w:rsidR="0014044A" w:rsidRPr="007C1455" w:rsidRDefault="0014044A" w:rsidP="000A4E0B">
      <w:pPr>
        <w:pStyle w:val="11"/>
        <w:jc w:val="both"/>
      </w:pPr>
    </w:p>
    <w:p w14:paraId="0D27CEFB" w14:textId="77777777" w:rsidR="0014044A" w:rsidRPr="007C1455" w:rsidRDefault="0014044A" w:rsidP="000A4E0B">
      <w:pPr>
        <w:pStyle w:val="11"/>
        <w:jc w:val="both"/>
      </w:pPr>
    </w:p>
    <w:tbl>
      <w:tblPr>
        <w:tblpPr w:leftFromText="180" w:rightFromText="180" w:vertAnchor="text" w:horzAnchor="margin" w:tblpY="41"/>
        <w:tblW w:w="9108" w:type="dxa"/>
        <w:tblLook w:val="01E0" w:firstRow="1" w:lastRow="1" w:firstColumn="1" w:lastColumn="1" w:noHBand="0" w:noVBand="0"/>
      </w:tblPr>
      <w:tblGrid>
        <w:gridCol w:w="6048"/>
        <w:gridCol w:w="3060"/>
      </w:tblGrid>
      <w:tr w:rsidR="00166095" w:rsidRPr="007C1455" w14:paraId="2E9CEE5E" w14:textId="77777777" w:rsidTr="008D47EF">
        <w:tc>
          <w:tcPr>
            <w:tcW w:w="6048" w:type="dxa"/>
          </w:tcPr>
          <w:p w14:paraId="4B3C2F20" w14:textId="77777777" w:rsidR="00166095" w:rsidRPr="007C1455" w:rsidRDefault="00166095" w:rsidP="008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55">
              <w:rPr>
                <w:rFonts w:ascii="Times New Roman" w:hAnsi="Times New Roman" w:cs="Times New Roman"/>
                <w:sz w:val="28"/>
                <w:szCs w:val="28"/>
              </w:rPr>
              <w:t>Глава Салтынского сельского поселения</w:t>
            </w:r>
          </w:p>
          <w:p w14:paraId="5EE8C473" w14:textId="77777777" w:rsidR="00166095" w:rsidRPr="007C1455" w:rsidRDefault="00166095" w:rsidP="008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55">
              <w:rPr>
                <w:rFonts w:ascii="Times New Roman" w:hAnsi="Times New Roman" w:cs="Times New Roman"/>
                <w:sz w:val="28"/>
                <w:szCs w:val="28"/>
              </w:rPr>
              <w:t xml:space="preserve">Урюпинского муниципального района  </w:t>
            </w:r>
          </w:p>
          <w:p w14:paraId="22C56A36" w14:textId="77777777" w:rsidR="00166095" w:rsidRPr="007C1455" w:rsidRDefault="00166095" w:rsidP="008D47EF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145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                                                   </w:t>
            </w:r>
          </w:p>
        </w:tc>
        <w:tc>
          <w:tcPr>
            <w:tcW w:w="3060" w:type="dxa"/>
            <w:vAlign w:val="center"/>
            <w:hideMark/>
          </w:tcPr>
          <w:p w14:paraId="0A886BD1" w14:textId="77777777" w:rsidR="00166095" w:rsidRPr="007C1455" w:rsidRDefault="00166095" w:rsidP="008D47EF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455">
              <w:rPr>
                <w:rFonts w:ascii="Times New Roman" w:hAnsi="Times New Roman" w:cs="Times New Roman"/>
                <w:sz w:val="28"/>
                <w:szCs w:val="28"/>
              </w:rPr>
              <w:t xml:space="preserve">Л.В. Колотилина         </w:t>
            </w:r>
          </w:p>
        </w:tc>
      </w:tr>
    </w:tbl>
    <w:p w14:paraId="557163E3" w14:textId="77777777" w:rsidR="005B61B7" w:rsidRPr="007C1455" w:rsidRDefault="005B61B7">
      <w:pPr>
        <w:rPr>
          <w:sz w:val="28"/>
          <w:szCs w:val="28"/>
        </w:rPr>
      </w:pPr>
    </w:p>
    <w:sectPr w:rsidR="005B61B7" w:rsidRPr="007C1455" w:rsidSect="003A60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A29B" w14:textId="77777777" w:rsidR="003419A4" w:rsidRDefault="003419A4" w:rsidP="007A3DF3">
      <w:r>
        <w:separator/>
      </w:r>
    </w:p>
  </w:endnote>
  <w:endnote w:type="continuationSeparator" w:id="0">
    <w:p w14:paraId="4B9D834E" w14:textId="77777777" w:rsidR="003419A4" w:rsidRDefault="003419A4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30CB" w14:textId="77777777" w:rsidR="003419A4" w:rsidRDefault="003419A4" w:rsidP="007A3DF3">
      <w:r>
        <w:separator/>
      </w:r>
    </w:p>
  </w:footnote>
  <w:footnote w:type="continuationSeparator" w:id="0">
    <w:p w14:paraId="010937A5" w14:textId="77777777" w:rsidR="003419A4" w:rsidRDefault="003419A4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214B5"/>
    <w:multiLevelType w:val="hybridMultilevel"/>
    <w:tmpl w:val="1398EA76"/>
    <w:lvl w:ilvl="0" w:tplc="E516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94FA5"/>
    <w:multiLevelType w:val="hybridMultilevel"/>
    <w:tmpl w:val="EE06F2F6"/>
    <w:lvl w:ilvl="0" w:tplc="61D49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0B"/>
    <w:rsid w:val="00037932"/>
    <w:rsid w:val="000A4E0B"/>
    <w:rsid w:val="000B69B0"/>
    <w:rsid w:val="000D3F2E"/>
    <w:rsid w:val="0014044A"/>
    <w:rsid w:val="00140480"/>
    <w:rsid w:val="00166095"/>
    <w:rsid w:val="001B2FA6"/>
    <w:rsid w:val="001B6111"/>
    <w:rsid w:val="001D5DA8"/>
    <w:rsid w:val="00207EAB"/>
    <w:rsid w:val="00221471"/>
    <w:rsid w:val="002528C6"/>
    <w:rsid w:val="00267C27"/>
    <w:rsid w:val="002972A9"/>
    <w:rsid w:val="003419A4"/>
    <w:rsid w:val="003A60BF"/>
    <w:rsid w:val="003C7E3F"/>
    <w:rsid w:val="003D0EA4"/>
    <w:rsid w:val="003E7E91"/>
    <w:rsid w:val="003F7447"/>
    <w:rsid w:val="004116ED"/>
    <w:rsid w:val="00462DE3"/>
    <w:rsid w:val="00493617"/>
    <w:rsid w:val="004E171F"/>
    <w:rsid w:val="005460F9"/>
    <w:rsid w:val="00552619"/>
    <w:rsid w:val="00566D3A"/>
    <w:rsid w:val="00575FE4"/>
    <w:rsid w:val="005A43CB"/>
    <w:rsid w:val="005B61B7"/>
    <w:rsid w:val="005C361F"/>
    <w:rsid w:val="005D13E1"/>
    <w:rsid w:val="005E4AFB"/>
    <w:rsid w:val="005F787F"/>
    <w:rsid w:val="00654D77"/>
    <w:rsid w:val="00683910"/>
    <w:rsid w:val="006B6456"/>
    <w:rsid w:val="006C40C5"/>
    <w:rsid w:val="006D78EB"/>
    <w:rsid w:val="006F1675"/>
    <w:rsid w:val="00727F21"/>
    <w:rsid w:val="007A3DF3"/>
    <w:rsid w:val="007B2B3C"/>
    <w:rsid w:val="007C1455"/>
    <w:rsid w:val="00801ED8"/>
    <w:rsid w:val="00810688"/>
    <w:rsid w:val="00861530"/>
    <w:rsid w:val="00870A5E"/>
    <w:rsid w:val="008C5887"/>
    <w:rsid w:val="008F5449"/>
    <w:rsid w:val="00944FBE"/>
    <w:rsid w:val="00980AE1"/>
    <w:rsid w:val="009B4767"/>
    <w:rsid w:val="009D22D0"/>
    <w:rsid w:val="009F098C"/>
    <w:rsid w:val="00A56981"/>
    <w:rsid w:val="00AB14E0"/>
    <w:rsid w:val="00AF1AE3"/>
    <w:rsid w:val="00B55A53"/>
    <w:rsid w:val="00BA3F01"/>
    <w:rsid w:val="00BB0D69"/>
    <w:rsid w:val="00C50E55"/>
    <w:rsid w:val="00CD2678"/>
    <w:rsid w:val="00D2287B"/>
    <w:rsid w:val="00D36F5D"/>
    <w:rsid w:val="00DA4F0B"/>
    <w:rsid w:val="00DC05E1"/>
    <w:rsid w:val="00DC3951"/>
    <w:rsid w:val="00DD036D"/>
    <w:rsid w:val="00DF51FA"/>
    <w:rsid w:val="00E16BC1"/>
    <w:rsid w:val="00E6238F"/>
    <w:rsid w:val="00EB1E02"/>
    <w:rsid w:val="00EC6A65"/>
    <w:rsid w:val="00F246C1"/>
    <w:rsid w:val="00F812EF"/>
    <w:rsid w:val="00F81EEC"/>
    <w:rsid w:val="00F91824"/>
    <w:rsid w:val="00F95FB0"/>
    <w:rsid w:val="00FD2AD2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8FB"/>
  <w15:docId w15:val="{62ED8AAA-5185-4CF1-BB1D-99AE48E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8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A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23</cp:revision>
  <cp:lastPrinted>2019-11-22T05:24:00Z</cp:lastPrinted>
  <dcterms:created xsi:type="dcterms:W3CDTF">2019-10-28T06:25:00Z</dcterms:created>
  <dcterms:modified xsi:type="dcterms:W3CDTF">2022-12-12T12:37:00Z</dcterms:modified>
</cp:coreProperties>
</file>